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E" w:rsidRDefault="00FC766E">
      <w:r>
        <w:t xml:space="preserve">                                                                            МБОУ ДО ДЭБЦ</w:t>
      </w:r>
    </w:p>
    <w:p w:rsidR="00FC766E" w:rsidRDefault="00FC766E">
      <w:r>
        <w:t>П</w:t>
      </w:r>
      <w:r w:rsidR="00BE4C73">
        <w:t xml:space="preserve">роект « Лук лучок зеленый стебелек». </w:t>
      </w:r>
    </w:p>
    <w:p w:rsidR="00FC766E" w:rsidRDefault="00BE4C73">
      <w:r>
        <w:t xml:space="preserve">Цель проекта : </w:t>
      </w:r>
      <w:r w:rsidR="00095419">
        <w:t xml:space="preserve"> </w:t>
      </w:r>
      <w:r>
        <w:t>расширение знаний детей о том, как сажают лук и ухаживают за ним в процессе его роста.</w:t>
      </w:r>
    </w:p>
    <w:p w:rsidR="00FC766E" w:rsidRDefault="00BE4C73">
      <w:r>
        <w:t xml:space="preserve"> На начальном этапе мы  подготовили почву для посадки лука, посадочный материал (луковицы)</w:t>
      </w:r>
      <w:r w:rsidR="00095419">
        <w:t xml:space="preserve">, контейнер, уточнили представления детей  о репчатом луке как овоще , из которого можно вырастить зеленый лук, полезный для здоровья. </w:t>
      </w:r>
      <w:r>
        <w:t xml:space="preserve"> </w:t>
      </w:r>
    </w:p>
    <w:p w:rsidR="00FC766E" w:rsidRDefault="00BE4C73">
      <w:r>
        <w:t>Затем начался процесс посадки лука.</w:t>
      </w:r>
      <w:r w:rsidR="00095419">
        <w:t xml:space="preserve">  </w:t>
      </w:r>
    </w:p>
    <w:p w:rsidR="00FC766E" w:rsidRDefault="00095419">
      <w:r>
        <w:t>Перед посадкой детям показали,  как правильно сажать луковицу (донцем вниз).</w:t>
      </w:r>
      <w:r w:rsidR="00BE4C73">
        <w:t xml:space="preserve"> </w:t>
      </w:r>
    </w:p>
    <w:p w:rsidR="00FC766E" w:rsidRDefault="00BE4C73">
      <w:r>
        <w:t>Каждый из воспитанников посадил свою луковицу,</w:t>
      </w:r>
      <w:r w:rsidR="00095419">
        <w:t xml:space="preserve"> </w:t>
      </w:r>
      <w:r>
        <w:t xml:space="preserve"> после посадки  полили лук из лейки водой. </w:t>
      </w:r>
    </w:p>
    <w:p w:rsidR="00FC766E" w:rsidRDefault="00BE4C73">
      <w:r>
        <w:t xml:space="preserve">По мере роста лука, дети наблюдали за ним, поливали его. </w:t>
      </w:r>
    </w:p>
    <w:p w:rsidR="00BE4C73" w:rsidRDefault="00BE4C73">
      <w:bookmarkStart w:id="0" w:name="_GoBack"/>
      <w:bookmarkEnd w:id="0"/>
      <w:r>
        <w:t>В конце проекта вырос зеленый лук. Ребята остались довольны успехом своего совместного дела.</w:t>
      </w:r>
    </w:p>
    <w:sectPr w:rsidR="00BE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19"/>
    <w:rsid w:val="00095419"/>
    <w:rsid w:val="006B4935"/>
    <w:rsid w:val="007A7A19"/>
    <w:rsid w:val="00BE4C73"/>
    <w:rsid w:val="00FC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B042"/>
  <w15:docId w15:val="{607C6B50-81DE-4D42-A6E9-C392727D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2023-05-23T07:24:00Z</dcterms:created>
  <dcterms:modified xsi:type="dcterms:W3CDTF">2023-10-08T18:52:00Z</dcterms:modified>
</cp:coreProperties>
</file>